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2E2" w:rsidRPr="002449D5" w:rsidRDefault="001A52E2" w:rsidP="001A52E2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1A52E2" w:rsidRPr="002449D5" w:rsidRDefault="001A52E2" w:rsidP="001A52E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9/IX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1A52E2" w:rsidRPr="002449D5" w:rsidRDefault="001A52E2" w:rsidP="001A52E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1A52E2" w:rsidRDefault="001A52E2" w:rsidP="001A52E2">
      <w:pPr>
        <w:pStyle w:val="Naslov"/>
        <w:jc w:val="right"/>
        <w:rPr>
          <w:b w:val="0"/>
          <w:sz w:val="28"/>
          <w:szCs w:val="28"/>
        </w:rPr>
      </w:pPr>
    </w:p>
    <w:p w:rsidR="001A52E2" w:rsidRPr="002449D5" w:rsidRDefault="001A52E2" w:rsidP="001A52E2">
      <w:pPr>
        <w:pStyle w:val="Naslov"/>
        <w:jc w:val="right"/>
        <w:rPr>
          <w:b w:val="0"/>
          <w:sz w:val="28"/>
          <w:szCs w:val="28"/>
        </w:rPr>
      </w:pPr>
    </w:p>
    <w:p w:rsidR="001A52E2" w:rsidRPr="007D6C57" w:rsidRDefault="001A52E2" w:rsidP="001A52E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1A52E2" w:rsidRDefault="001A52E2" w:rsidP="001A52E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1A52E2" w:rsidRPr="007D6C57" w:rsidRDefault="001A52E2" w:rsidP="001A52E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1A52E2" w:rsidRPr="007D6C57" w:rsidRDefault="001A52E2" w:rsidP="001A52E2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1A52E2" w:rsidRDefault="001A52E2" w:rsidP="001A52E2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1A52E2" w:rsidRPr="007D6C57" w:rsidRDefault="001A52E2" w:rsidP="001A52E2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1A52E2" w:rsidRPr="007D6C57" w:rsidRDefault="001A52E2" w:rsidP="001A52E2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1A52E2" w:rsidRPr="007D6C57" w:rsidRDefault="001A52E2" w:rsidP="001A5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1A52E2" w:rsidRPr="007D6C57" w:rsidRDefault="001A52E2" w:rsidP="001A5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1A52E2" w:rsidRPr="007D6C57" w:rsidRDefault="001A52E2" w:rsidP="001A52E2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1A52E2" w:rsidRPr="007D6C57" w:rsidRDefault="001A52E2" w:rsidP="001A52E2">
      <w:pPr>
        <w:spacing w:after="0"/>
        <w:rPr>
          <w:rFonts w:cs="Arial"/>
          <w:szCs w:val="22"/>
        </w:rPr>
      </w:pPr>
    </w:p>
    <w:p w:rsidR="001A52E2" w:rsidRPr="007D6C57" w:rsidRDefault="001A52E2" w:rsidP="001A52E2">
      <w:pPr>
        <w:keepNext/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</w:t>
      </w:r>
      <w:r w:rsidRPr="007E2080">
        <w:rPr>
          <w:rFonts w:cs="Arial"/>
          <w:szCs w:val="22"/>
        </w:rPr>
        <w:t>predmet je »Dobava električne energije iz obnovljivih virov energije  in/ali soproizvodnje električne energije z visokim izkoristkom«, namesto ponudnika</w:t>
      </w:r>
      <w:r>
        <w:rPr>
          <w:rFonts w:cs="Arial"/>
          <w:szCs w:val="22"/>
        </w:rPr>
        <w:t xml:space="preserve"> _____________________________________________________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:rsidR="001A52E2" w:rsidRPr="007D6C57" w:rsidRDefault="001A52E2" w:rsidP="001A52E2">
      <w:pPr>
        <w:spacing w:after="0"/>
        <w:ind w:left="720"/>
        <w:jc w:val="left"/>
        <w:rPr>
          <w:rFonts w:cs="Arial"/>
          <w:szCs w:val="22"/>
        </w:rPr>
      </w:pPr>
    </w:p>
    <w:p w:rsidR="001A52E2" w:rsidRPr="007D6C57" w:rsidRDefault="001A52E2" w:rsidP="001A52E2">
      <w:pPr>
        <w:spacing w:after="0"/>
        <w:ind w:left="708"/>
        <w:jc w:val="left"/>
        <w:rPr>
          <w:rFonts w:cs="Arial"/>
          <w:szCs w:val="22"/>
        </w:rPr>
      </w:pPr>
    </w:p>
    <w:p w:rsidR="001A52E2" w:rsidRPr="007D6C57" w:rsidRDefault="001A52E2" w:rsidP="001A52E2">
      <w:pPr>
        <w:spacing w:after="0"/>
        <w:ind w:left="720"/>
        <w:rPr>
          <w:rFonts w:cs="Arial"/>
          <w:szCs w:val="22"/>
        </w:rPr>
      </w:pPr>
    </w:p>
    <w:p w:rsidR="001A52E2" w:rsidRPr="007D6C57" w:rsidRDefault="001A52E2" w:rsidP="001A52E2">
      <w:pPr>
        <w:spacing w:after="0"/>
        <w:ind w:left="720"/>
        <w:rPr>
          <w:rFonts w:cs="Arial"/>
          <w:szCs w:val="22"/>
        </w:rPr>
      </w:pPr>
    </w:p>
    <w:p w:rsidR="001A52E2" w:rsidRPr="007D6C57" w:rsidRDefault="001A52E2" w:rsidP="001A52E2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1A52E2" w:rsidRPr="007D6C57" w:rsidRDefault="001A52E2" w:rsidP="001A52E2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1A52E2" w:rsidRPr="007D6C57" w:rsidRDefault="001A52E2" w:rsidP="001A52E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1A52E2" w:rsidRPr="007D6C57" w:rsidRDefault="001A52E2" w:rsidP="001A52E2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1A52E2" w:rsidRPr="007D6C57" w:rsidRDefault="001A52E2" w:rsidP="001A52E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1A52E2" w:rsidRPr="007D6C57" w:rsidRDefault="001A52E2" w:rsidP="001A52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1A52E2" w:rsidRPr="007D6C57" w:rsidRDefault="001A52E2" w:rsidP="001A52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1A52E2" w:rsidRPr="007D6C57" w:rsidRDefault="001A52E2" w:rsidP="001A52E2">
      <w:pPr>
        <w:spacing w:after="0"/>
        <w:jc w:val="left"/>
        <w:rPr>
          <w:rFonts w:cs="Arial"/>
          <w:szCs w:val="22"/>
        </w:rPr>
      </w:pPr>
    </w:p>
    <w:p w:rsidR="001A52E2" w:rsidRPr="007D6C57" w:rsidRDefault="001A52E2" w:rsidP="001A52E2">
      <w:pPr>
        <w:pStyle w:val="Naslov"/>
        <w:jc w:val="right"/>
        <w:rPr>
          <w:rFonts w:cs="Arial"/>
          <w:sz w:val="22"/>
          <w:szCs w:val="22"/>
        </w:rPr>
      </w:pPr>
    </w:p>
    <w:p w:rsidR="001A52E2" w:rsidRPr="007D6C57" w:rsidRDefault="001A52E2" w:rsidP="001A52E2">
      <w:pPr>
        <w:pStyle w:val="Naslov"/>
        <w:jc w:val="right"/>
        <w:rPr>
          <w:rFonts w:cs="Arial"/>
          <w:sz w:val="22"/>
          <w:szCs w:val="22"/>
        </w:rPr>
      </w:pPr>
    </w:p>
    <w:p w:rsidR="001A52E2" w:rsidRPr="007D6C57" w:rsidRDefault="001A52E2" w:rsidP="001A52E2">
      <w:pPr>
        <w:pStyle w:val="Naslov"/>
        <w:jc w:val="right"/>
        <w:rPr>
          <w:rFonts w:cs="Arial"/>
          <w:sz w:val="22"/>
          <w:szCs w:val="22"/>
        </w:rPr>
      </w:pPr>
    </w:p>
    <w:p w:rsidR="001A52E2" w:rsidRDefault="001A52E2" w:rsidP="001A52E2">
      <w:pPr>
        <w:pStyle w:val="Naslov"/>
        <w:jc w:val="right"/>
        <w:rPr>
          <w:rFonts w:cs="Arial"/>
          <w:szCs w:val="24"/>
        </w:rPr>
      </w:pPr>
    </w:p>
    <w:p w:rsidR="001A52E2" w:rsidRDefault="001A52E2" w:rsidP="001A52E2">
      <w:pPr>
        <w:pStyle w:val="Naslov"/>
        <w:jc w:val="right"/>
        <w:rPr>
          <w:rFonts w:cs="Arial"/>
          <w:szCs w:val="24"/>
        </w:rPr>
      </w:pPr>
    </w:p>
    <w:p w:rsidR="001A52E2" w:rsidRDefault="001A52E2" w:rsidP="001A52E2">
      <w:pPr>
        <w:pStyle w:val="Naslov"/>
        <w:jc w:val="right"/>
        <w:rPr>
          <w:rFonts w:cs="Arial"/>
          <w:szCs w:val="24"/>
        </w:rPr>
      </w:pPr>
    </w:p>
    <w:p w:rsidR="001A52E2" w:rsidRDefault="001A52E2" w:rsidP="001A52E2">
      <w:pPr>
        <w:pStyle w:val="Naslov"/>
        <w:jc w:val="right"/>
        <w:rPr>
          <w:rFonts w:cs="Arial"/>
          <w:szCs w:val="24"/>
        </w:rPr>
      </w:pPr>
    </w:p>
    <w:p w:rsidR="001A52E2" w:rsidRPr="00A53542" w:rsidRDefault="001A52E2" w:rsidP="001A52E2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1A52E2" w:rsidRDefault="001A52E2" w:rsidP="001A52E2">
      <w:pPr>
        <w:pStyle w:val="Naslov"/>
        <w:jc w:val="right"/>
        <w:rPr>
          <w:rFonts w:cs="Arial"/>
          <w:szCs w:val="24"/>
        </w:rPr>
      </w:pPr>
    </w:p>
    <w:p w:rsidR="001A52E2" w:rsidRDefault="001A52E2" w:rsidP="001A52E2">
      <w:pPr>
        <w:pStyle w:val="Naslov"/>
        <w:jc w:val="right"/>
        <w:rPr>
          <w:rFonts w:cs="Arial"/>
          <w:szCs w:val="24"/>
        </w:rPr>
      </w:pPr>
    </w:p>
    <w:p w:rsidR="00E27516" w:rsidRPr="001A52E2" w:rsidRDefault="00E27516" w:rsidP="001A52E2">
      <w:bookmarkStart w:id="0" w:name="_GoBack"/>
      <w:bookmarkEnd w:id="0"/>
    </w:p>
    <w:sectPr w:rsidR="00E27516" w:rsidRPr="001A5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1A52E2"/>
    <w:rsid w:val="00645489"/>
    <w:rsid w:val="00767A36"/>
    <w:rsid w:val="00933B1F"/>
    <w:rsid w:val="00A31C0B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A31C0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31C0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2019-10-28T08:07:00Z</dcterms:created>
  <dcterms:modified xsi:type="dcterms:W3CDTF">2019-10-28T08:07:00Z</dcterms:modified>
</cp:coreProperties>
</file>